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C7D" w:rsidRDefault="00A04460" w:rsidP="00A04460">
      <w:pPr>
        <w:jc w:val="right"/>
      </w:pPr>
      <w:r w:rsidRPr="009760C0">
        <w:rPr>
          <w:noProof/>
          <w:lang w:eastAsia="ru-RU"/>
        </w:rPr>
        <w:drawing>
          <wp:inline distT="0" distB="0" distL="0" distR="0" wp14:anchorId="69065875" wp14:editId="337C6A74">
            <wp:extent cx="2438400" cy="1638300"/>
            <wp:effectExtent l="0" t="0" r="0" b="0"/>
            <wp:docPr id="1" name="Рисунок 1" descr="C:\Users\школа\Desktop\фото питание\печать 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фото питание\печать 1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4460" w:rsidRPr="00F9264E" w:rsidRDefault="00B650C2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на 1</w:t>
      </w:r>
      <w:r w:rsidR="00567D51">
        <w:rPr>
          <w:rFonts w:ascii="Times New Roman" w:hAnsi="Times New Roman" w:cs="Times New Roman"/>
          <w:sz w:val="28"/>
          <w:szCs w:val="28"/>
        </w:rPr>
        <w:t>1</w:t>
      </w:r>
      <w:r w:rsidR="00A0446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bookmarkStart w:id="0" w:name="_GoBack"/>
      <w:bookmarkEnd w:id="0"/>
      <w:r w:rsidR="00B22225">
        <w:rPr>
          <w:rFonts w:ascii="Times New Roman" w:hAnsi="Times New Roman" w:cs="Times New Roman"/>
          <w:sz w:val="28"/>
          <w:szCs w:val="28"/>
        </w:rPr>
        <w:t>.25</w:t>
      </w:r>
      <w:r w:rsidR="00A04460">
        <w:rPr>
          <w:rFonts w:ascii="Times New Roman" w:hAnsi="Times New Roman" w:cs="Times New Roman"/>
          <w:sz w:val="28"/>
          <w:szCs w:val="28"/>
        </w:rPr>
        <w:t>г</w:t>
      </w:r>
      <w:r w:rsidR="00A04460" w:rsidRPr="00F9264E">
        <w:rPr>
          <w:rFonts w:ascii="Times New Roman" w:hAnsi="Times New Roman" w:cs="Times New Roman"/>
          <w:sz w:val="28"/>
          <w:szCs w:val="28"/>
        </w:rPr>
        <w:t xml:space="preserve"> в МОБУ «Мрясовская ООШ»</w:t>
      </w:r>
    </w:p>
    <w:p w:rsidR="00A04460" w:rsidRDefault="00A04460" w:rsidP="00A04460">
      <w:pPr>
        <w:jc w:val="center"/>
        <w:rPr>
          <w:rFonts w:ascii="Times New Roman" w:hAnsi="Times New Roman" w:cs="Times New Roman"/>
          <w:sz w:val="28"/>
          <w:szCs w:val="28"/>
        </w:rPr>
      </w:pPr>
      <w:r w:rsidRPr="00F9264E">
        <w:rPr>
          <w:rFonts w:ascii="Times New Roman" w:hAnsi="Times New Roman" w:cs="Times New Roman"/>
          <w:sz w:val="28"/>
          <w:szCs w:val="28"/>
        </w:rPr>
        <w:t>завтрак 7 – 11 лет</w:t>
      </w:r>
    </w:p>
    <w:tbl>
      <w:tblPr>
        <w:tblW w:w="10503" w:type="dxa"/>
        <w:tblInd w:w="-628" w:type="dxa"/>
        <w:tblLook w:val="04A0" w:firstRow="1" w:lastRow="0" w:firstColumn="1" w:lastColumn="0" w:noHBand="0" w:noVBand="1"/>
      </w:tblPr>
      <w:tblGrid>
        <w:gridCol w:w="4326"/>
        <w:gridCol w:w="1062"/>
        <w:gridCol w:w="927"/>
        <w:gridCol w:w="1669"/>
        <w:gridCol w:w="826"/>
        <w:gridCol w:w="841"/>
        <w:gridCol w:w="1228"/>
      </w:tblGrid>
      <w:tr w:rsidR="00FD6581" w:rsidRPr="00FD6581" w:rsidTr="00FD6581">
        <w:trPr>
          <w:trHeight w:val="300"/>
        </w:trPr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Блюдо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Выход, г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Углеводы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Картофель отварной в молоке</w:t>
            </w:r>
          </w:p>
        </w:tc>
        <w:tc>
          <w:tcPr>
            <w:tcW w:w="1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92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16,39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7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Кофейный напиток с молоком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10,00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пшеничный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1,43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ржаной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1,18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Соус молочный натуральный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5,00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FD6581" w:rsidRPr="00FD6581" w:rsidTr="00FD6581">
        <w:trPr>
          <w:trHeight w:val="300"/>
        </w:trPr>
        <w:tc>
          <w:tcPr>
            <w:tcW w:w="432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Котлета </w:t>
            </w:r>
            <w:r w:rsidR="002E0E51"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рыбная любительская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(минтай)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92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35,21</w:t>
            </w:r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3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FD6581" w:rsidRPr="00FD6581" w:rsidTr="00FD6581">
        <w:trPr>
          <w:trHeight w:val="288"/>
        </w:trPr>
        <w:tc>
          <w:tcPr>
            <w:tcW w:w="43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510</w:t>
            </w: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69,21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477,50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23,80</w:t>
            </w:r>
          </w:p>
        </w:tc>
        <w:tc>
          <w:tcPr>
            <w:tcW w:w="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14,70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D6581" w:rsidRPr="00FD6581" w:rsidRDefault="00FD6581" w:rsidP="00FD65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62,60</w:t>
            </w:r>
            <w:r w:rsidRPr="00FD658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FD6581" w:rsidRDefault="00FD6581" w:rsidP="00FD6581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4460" w:rsidRDefault="00A04460" w:rsidP="00A04460">
      <w:pPr>
        <w:pStyle w:val="a3"/>
        <w:jc w:val="center"/>
      </w:pPr>
      <w:r>
        <w:rPr>
          <w:noProof/>
        </w:rPr>
        <w:drawing>
          <wp:inline distT="0" distB="0" distL="0" distR="0" wp14:anchorId="05A54D32" wp14:editId="3F1E2A8C">
            <wp:extent cx="5128260" cy="3017520"/>
            <wp:effectExtent l="0" t="0" r="0" b="0"/>
            <wp:docPr id="2" name="Рисунок 2" descr="D:\ПИТАНИЕ 24-25\8ef1b78ef551488a260b0753c523292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ПИТАНИЕ 24-25\8ef1b78ef551488a260b0753c523292c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965" t="61665" r="13247" b="11938"/>
                    <a:stretch/>
                  </pic:blipFill>
                  <pic:spPr bwMode="auto">
                    <a:xfrm>
                      <a:off x="0" y="0"/>
                      <a:ext cx="5131061" cy="3019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04460" w:rsidSect="00C82E5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08"/>
    <w:rsid w:val="00062E87"/>
    <w:rsid w:val="002E0E51"/>
    <w:rsid w:val="00530C9B"/>
    <w:rsid w:val="00561F61"/>
    <w:rsid w:val="00567D51"/>
    <w:rsid w:val="00614F13"/>
    <w:rsid w:val="009725C0"/>
    <w:rsid w:val="00A04460"/>
    <w:rsid w:val="00A86D08"/>
    <w:rsid w:val="00B174D7"/>
    <w:rsid w:val="00B22225"/>
    <w:rsid w:val="00B40CE6"/>
    <w:rsid w:val="00B650C2"/>
    <w:rsid w:val="00BB3A8D"/>
    <w:rsid w:val="00C35732"/>
    <w:rsid w:val="00C70FFB"/>
    <w:rsid w:val="00C82E58"/>
    <w:rsid w:val="00E15C7D"/>
    <w:rsid w:val="00E367CE"/>
    <w:rsid w:val="00F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017A45-7892-47D4-8EEE-420D6E8C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44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6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33</cp:revision>
  <dcterms:created xsi:type="dcterms:W3CDTF">2024-09-06T08:50:00Z</dcterms:created>
  <dcterms:modified xsi:type="dcterms:W3CDTF">2025-04-09T06:28:00Z</dcterms:modified>
</cp:coreProperties>
</file>